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980" w:rsidRPr="0044102A" w:rsidRDefault="00521980" w:rsidP="00521980">
      <w:pPr>
        <w:jc w:val="right"/>
        <w:outlineLvl w:val="0"/>
      </w:pPr>
      <w:r w:rsidRPr="0044102A">
        <w:t>Приложение №</w:t>
      </w:r>
      <w:r w:rsidR="00CE7FFC" w:rsidRPr="00CE7FFC">
        <w:t>2</w:t>
      </w:r>
      <w:r w:rsidRPr="0044102A">
        <w:t xml:space="preserve"> к Приказу №</w:t>
      </w:r>
      <w:r w:rsidR="00CE7FFC" w:rsidRPr="00CE7FFC">
        <w:t>143/1</w:t>
      </w:r>
      <w:r w:rsidRPr="0044102A">
        <w:t xml:space="preserve"> от </w:t>
      </w:r>
      <w:r w:rsidR="00CE7FFC" w:rsidRPr="00CE7FFC">
        <w:t>20</w:t>
      </w:r>
      <w:r w:rsidR="0044102A" w:rsidRPr="0044102A">
        <w:t xml:space="preserve"> </w:t>
      </w:r>
      <w:r w:rsidR="00CE7FFC">
        <w:t>сентя</w:t>
      </w:r>
      <w:r w:rsidR="0044102A">
        <w:t xml:space="preserve">бря </w:t>
      </w:r>
      <w:r w:rsidRPr="0044102A">
        <w:t>201</w:t>
      </w:r>
      <w:r w:rsidR="00CE7FFC">
        <w:t>9</w:t>
      </w:r>
      <w:r w:rsidR="0044102A">
        <w:t xml:space="preserve"> года</w:t>
      </w:r>
    </w:p>
    <w:p w:rsidR="00521980" w:rsidRDefault="00521980" w:rsidP="008A43F3">
      <w:pPr>
        <w:jc w:val="center"/>
        <w:outlineLvl w:val="0"/>
        <w:rPr>
          <w:b/>
          <w:sz w:val="22"/>
          <w:szCs w:val="22"/>
        </w:rPr>
      </w:pPr>
    </w:p>
    <w:p w:rsidR="008A43F3" w:rsidRDefault="008A43F3" w:rsidP="008A43F3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Т А Р И Ф Ы</w:t>
      </w:r>
    </w:p>
    <w:p w:rsidR="008A43F3" w:rsidRDefault="008A43F3" w:rsidP="008A43F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РАСЧЕТНО-КАССОВОГО ОБСЛУЖИВАНИЯ ПРИ ИСПОЛЬЗОВАНИИ </w:t>
      </w:r>
    </w:p>
    <w:p w:rsidR="008A43F3" w:rsidRDefault="008A43F3" w:rsidP="008A43F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СИСТЕМЫ </w:t>
      </w:r>
      <w:r>
        <w:rPr>
          <w:b/>
          <w:sz w:val="22"/>
          <w:szCs w:val="22"/>
          <w:lang w:val="en-US"/>
        </w:rPr>
        <w:t>NNB</w:t>
      </w:r>
      <w:r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  <w:lang w:val="en-US"/>
        </w:rPr>
        <w:t>NNB</w:t>
      </w:r>
      <w:r>
        <w:rPr>
          <w:b/>
          <w:sz w:val="22"/>
          <w:szCs w:val="22"/>
        </w:rPr>
        <w:t xml:space="preserve"> -личный кабинет) </w:t>
      </w:r>
    </w:p>
    <w:p w:rsidR="008A43F3" w:rsidRDefault="008A43F3" w:rsidP="008A43F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ФИЗИЧЕСКИХ ЛИЦ-КЛИЕНТОВ    </w:t>
      </w:r>
    </w:p>
    <w:p w:rsidR="008A43F3" w:rsidRDefault="008A43F3" w:rsidP="008A43F3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«НАЦИНВЕСТПРОМБАНК» (АО)</w:t>
      </w:r>
    </w:p>
    <w:p w:rsidR="008A43F3" w:rsidRDefault="008A43F3" w:rsidP="008A43F3">
      <w:pPr>
        <w:rPr>
          <w:sz w:val="22"/>
          <w:szCs w:val="22"/>
        </w:rPr>
      </w:pPr>
    </w:p>
    <w:p w:rsidR="008A43F3" w:rsidRDefault="00640E4B" w:rsidP="00640E4B">
      <w:pPr>
        <w:jc w:val="center"/>
        <w:outlineLvl w:val="0"/>
        <w:rPr>
          <w:sz w:val="18"/>
          <w:szCs w:val="18"/>
        </w:rPr>
      </w:pPr>
      <w:r w:rsidRPr="00640E4B">
        <w:rPr>
          <w:b/>
          <w:i/>
          <w:sz w:val="18"/>
          <w:szCs w:val="18"/>
          <w:u w:val="single"/>
        </w:rPr>
        <w:t>1.</w:t>
      </w:r>
      <w:r w:rsidR="008A43F3" w:rsidRPr="00640E4B">
        <w:rPr>
          <w:b/>
          <w:i/>
          <w:sz w:val="18"/>
          <w:szCs w:val="18"/>
          <w:u w:val="single"/>
        </w:rPr>
        <w:t xml:space="preserve">     </w:t>
      </w:r>
      <w:r w:rsidR="008A43F3">
        <w:rPr>
          <w:b/>
          <w:i/>
          <w:sz w:val="18"/>
          <w:szCs w:val="18"/>
          <w:u w:val="single"/>
        </w:rPr>
        <w:t>Использование системы «</w:t>
      </w:r>
      <w:r w:rsidR="008A43F3">
        <w:rPr>
          <w:b/>
          <w:i/>
          <w:sz w:val="18"/>
          <w:szCs w:val="18"/>
          <w:u w:val="single"/>
          <w:lang w:val="en-US"/>
        </w:rPr>
        <w:t>NNB</w:t>
      </w:r>
      <w:r w:rsidR="008A43F3">
        <w:rPr>
          <w:b/>
          <w:i/>
          <w:sz w:val="18"/>
          <w:szCs w:val="18"/>
          <w:u w:val="single"/>
        </w:rPr>
        <w:t xml:space="preserve"> личный кабинет»</w:t>
      </w:r>
    </w:p>
    <w:p w:rsidR="008A43F3" w:rsidRDefault="008A43F3" w:rsidP="008A43F3">
      <w:pPr>
        <w:jc w:val="center"/>
        <w:rPr>
          <w:b/>
          <w:i/>
          <w:sz w:val="18"/>
          <w:szCs w:val="18"/>
          <w:u w:val="single"/>
        </w:rPr>
      </w:pPr>
    </w:p>
    <w:tbl>
      <w:tblPr>
        <w:tblW w:w="107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101"/>
        <w:gridCol w:w="1984"/>
        <w:gridCol w:w="2834"/>
      </w:tblGrid>
      <w:tr w:rsidR="008A43F3" w:rsidTr="008D24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F3" w:rsidRDefault="008A43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F3" w:rsidRDefault="008A43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Вид операции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F3" w:rsidRDefault="008A43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услуг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3F3" w:rsidRDefault="008A43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Условия проведения операций и уплаты комиссий</w:t>
            </w:r>
          </w:p>
        </w:tc>
      </w:tr>
      <w:tr w:rsidR="008A43F3" w:rsidTr="00640E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3F3" w:rsidRDefault="008A43F3">
            <w:pPr>
              <w:ind w:hanging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3F3" w:rsidRDefault="008A43F3">
            <w:pPr>
              <w:ind w:hanging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Подключение к системе «</w:t>
            </w:r>
            <w:r>
              <w:rPr>
                <w:sz w:val="18"/>
                <w:szCs w:val="18"/>
                <w:lang w:val="en-US"/>
              </w:rPr>
              <w:t>NNB</w:t>
            </w:r>
            <w:r>
              <w:rPr>
                <w:sz w:val="18"/>
                <w:szCs w:val="18"/>
              </w:rPr>
              <w:t xml:space="preserve"> личный кабинет»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3F3" w:rsidRDefault="008A43F3">
            <w:pPr>
              <w:ind w:hanging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бесплатно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3F3" w:rsidRDefault="008A43F3">
            <w:pPr>
              <w:ind w:hanging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3-х рабочих дней с момента получения Заявления.</w:t>
            </w:r>
          </w:p>
        </w:tc>
      </w:tr>
      <w:tr w:rsidR="008A43F3" w:rsidTr="00640E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3F3" w:rsidRPr="001A266F" w:rsidRDefault="008A43F3">
            <w:pPr>
              <w:ind w:hanging="22"/>
              <w:rPr>
                <w:sz w:val="18"/>
                <w:szCs w:val="18"/>
              </w:rPr>
            </w:pPr>
            <w:r w:rsidRPr="001A266F">
              <w:rPr>
                <w:sz w:val="18"/>
                <w:szCs w:val="18"/>
              </w:rPr>
              <w:t>1.2.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3F3" w:rsidRPr="001A266F" w:rsidRDefault="008A43F3">
            <w:pPr>
              <w:ind w:hanging="22"/>
              <w:rPr>
                <w:sz w:val="18"/>
                <w:szCs w:val="18"/>
              </w:rPr>
            </w:pPr>
            <w:r w:rsidRPr="001A266F">
              <w:rPr>
                <w:sz w:val="18"/>
                <w:szCs w:val="18"/>
              </w:rPr>
              <w:t>Ежемесячное обслуживание системы</w:t>
            </w:r>
          </w:p>
          <w:p w:rsidR="008A43F3" w:rsidRPr="001A266F" w:rsidRDefault="008A43F3">
            <w:pPr>
              <w:ind w:hanging="22"/>
              <w:rPr>
                <w:sz w:val="18"/>
                <w:szCs w:val="18"/>
              </w:rPr>
            </w:pPr>
            <w:r w:rsidRPr="001A266F">
              <w:rPr>
                <w:sz w:val="18"/>
                <w:szCs w:val="18"/>
              </w:rPr>
              <w:t>«</w:t>
            </w:r>
            <w:r w:rsidRPr="001A266F">
              <w:rPr>
                <w:sz w:val="18"/>
                <w:szCs w:val="18"/>
                <w:lang w:val="en-US"/>
              </w:rPr>
              <w:t>NNB</w:t>
            </w:r>
            <w:r w:rsidRPr="001A266F">
              <w:rPr>
                <w:sz w:val="18"/>
                <w:szCs w:val="18"/>
              </w:rPr>
              <w:t xml:space="preserve"> личный кабинет»  (</w:t>
            </w:r>
            <w:r w:rsidRPr="001A266F">
              <w:rPr>
                <w:sz w:val="18"/>
                <w:szCs w:val="18"/>
                <w:lang w:val="en-US"/>
              </w:rPr>
              <w:t>SMS</w:t>
            </w:r>
            <w:r w:rsidRPr="001A266F">
              <w:rPr>
                <w:sz w:val="18"/>
                <w:szCs w:val="18"/>
              </w:rPr>
              <w:t xml:space="preserve"> – информирование)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3F3" w:rsidRPr="001A266F" w:rsidRDefault="00B2148C">
            <w:pPr>
              <w:ind w:hanging="22"/>
              <w:rPr>
                <w:sz w:val="18"/>
                <w:szCs w:val="18"/>
                <w:lang w:val="en-US"/>
              </w:rPr>
            </w:pPr>
            <w:r w:rsidRPr="001A266F">
              <w:rPr>
                <w:sz w:val="18"/>
                <w:szCs w:val="18"/>
                <w:lang w:val="en-US"/>
              </w:rPr>
              <w:t>60</w:t>
            </w:r>
            <w:r w:rsidR="008A43F3" w:rsidRPr="001A266F">
              <w:rPr>
                <w:sz w:val="18"/>
                <w:szCs w:val="18"/>
              </w:rPr>
              <w:t xml:space="preserve"> руб.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3F3" w:rsidRPr="001A266F" w:rsidRDefault="008A43F3">
            <w:pPr>
              <w:ind w:hanging="22"/>
              <w:rPr>
                <w:sz w:val="18"/>
                <w:szCs w:val="18"/>
              </w:rPr>
            </w:pPr>
            <w:r w:rsidRPr="001A266F">
              <w:rPr>
                <w:sz w:val="18"/>
                <w:szCs w:val="18"/>
              </w:rPr>
              <w:t xml:space="preserve">В момент подключения, далее 1-го числа каждого месяца </w:t>
            </w:r>
          </w:p>
        </w:tc>
      </w:tr>
      <w:tr w:rsidR="008A43F3" w:rsidTr="00640E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3F3" w:rsidRPr="001A266F" w:rsidRDefault="008A43F3">
            <w:pPr>
              <w:ind w:hanging="22"/>
              <w:rPr>
                <w:sz w:val="18"/>
                <w:szCs w:val="18"/>
              </w:rPr>
            </w:pPr>
            <w:r w:rsidRPr="001A266F">
              <w:rPr>
                <w:sz w:val="18"/>
                <w:szCs w:val="18"/>
              </w:rPr>
              <w:t>1.3.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3F3" w:rsidRPr="001A266F" w:rsidRDefault="008A43F3">
            <w:pPr>
              <w:ind w:hanging="22"/>
              <w:rPr>
                <w:sz w:val="18"/>
                <w:szCs w:val="18"/>
              </w:rPr>
            </w:pPr>
            <w:r w:rsidRPr="001A266F">
              <w:rPr>
                <w:sz w:val="18"/>
                <w:szCs w:val="18"/>
              </w:rPr>
              <w:t>Ежемесячное обслуживание системы</w:t>
            </w:r>
          </w:p>
          <w:p w:rsidR="008A43F3" w:rsidRPr="001A266F" w:rsidRDefault="008A43F3">
            <w:pPr>
              <w:ind w:hanging="22"/>
              <w:rPr>
                <w:sz w:val="18"/>
                <w:szCs w:val="18"/>
              </w:rPr>
            </w:pPr>
            <w:r w:rsidRPr="001A266F">
              <w:rPr>
                <w:sz w:val="18"/>
                <w:szCs w:val="18"/>
              </w:rPr>
              <w:t>«</w:t>
            </w:r>
            <w:r w:rsidRPr="001A266F">
              <w:rPr>
                <w:sz w:val="18"/>
                <w:szCs w:val="18"/>
                <w:lang w:val="en-US"/>
              </w:rPr>
              <w:t>NNB</w:t>
            </w:r>
            <w:r w:rsidRPr="001A266F">
              <w:rPr>
                <w:sz w:val="18"/>
                <w:szCs w:val="18"/>
              </w:rPr>
              <w:t xml:space="preserve"> личный кабинет»  для держателей Зарплатной карты Банка  (</w:t>
            </w:r>
            <w:r w:rsidRPr="001A266F">
              <w:rPr>
                <w:sz w:val="18"/>
                <w:szCs w:val="18"/>
                <w:lang w:val="en-US"/>
              </w:rPr>
              <w:t>SMS</w:t>
            </w:r>
            <w:r w:rsidRPr="001A266F">
              <w:rPr>
                <w:sz w:val="18"/>
                <w:szCs w:val="18"/>
              </w:rPr>
              <w:t xml:space="preserve"> – информирование)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3F3" w:rsidRPr="001A266F" w:rsidRDefault="00B2148C">
            <w:pPr>
              <w:ind w:hanging="22"/>
              <w:rPr>
                <w:sz w:val="18"/>
                <w:szCs w:val="18"/>
              </w:rPr>
            </w:pPr>
            <w:r w:rsidRPr="001A266F">
              <w:rPr>
                <w:sz w:val="18"/>
                <w:szCs w:val="18"/>
                <w:lang w:val="en-US"/>
              </w:rPr>
              <w:t>30</w:t>
            </w:r>
            <w:r w:rsidR="008A43F3" w:rsidRPr="001A266F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3F3" w:rsidRPr="001A266F" w:rsidRDefault="008A43F3">
            <w:pPr>
              <w:ind w:hanging="22"/>
              <w:rPr>
                <w:sz w:val="18"/>
                <w:szCs w:val="18"/>
              </w:rPr>
            </w:pPr>
            <w:r w:rsidRPr="001A266F">
              <w:rPr>
                <w:sz w:val="18"/>
                <w:szCs w:val="18"/>
              </w:rPr>
              <w:t>В момент подключения, далее 1-го числа каждого месяца</w:t>
            </w:r>
          </w:p>
        </w:tc>
      </w:tr>
      <w:tr w:rsidR="009379D8" w:rsidTr="00640E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D8" w:rsidRPr="001A266F" w:rsidRDefault="009379D8">
            <w:pPr>
              <w:ind w:hanging="22"/>
              <w:rPr>
                <w:sz w:val="18"/>
                <w:szCs w:val="18"/>
                <w:lang w:val="en-US"/>
              </w:rPr>
            </w:pPr>
            <w:r w:rsidRPr="001A266F">
              <w:rPr>
                <w:sz w:val="18"/>
                <w:szCs w:val="18"/>
                <w:lang w:val="en-US"/>
              </w:rPr>
              <w:t>1.4.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D8" w:rsidRPr="001A266F" w:rsidRDefault="009379D8" w:rsidP="009379D8">
            <w:pPr>
              <w:ind w:hanging="22"/>
              <w:rPr>
                <w:sz w:val="18"/>
                <w:szCs w:val="18"/>
              </w:rPr>
            </w:pPr>
            <w:r w:rsidRPr="001A266F">
              <w:rPr>
                <w:sz w:val="18"/>
                <w:szCs w:val="18"/>
              </w:rPr>
              <w:t>Ежемесячное обслуживание системы</w:t>
            </w:r>
          </w:p>
          <w:p w:rsidR="009379D8" w:rsidRPr="001A266F" w:rsidRDefault="009379D8" w:rsidP="009379D8">
            <w:pPr>
              <w:ind w:hanging="22"/>
              <w:rPr>
                <w:sz w:val="18"/>
                <w:szCs w:val="18"/>
              </w:rPr>
            </w:pPr>
            <w:r w:rsidRPr="001A266F">
              <w:rPr>
                <w:sz w:val="18"/>
                <w:szCs w:val="18"/>
              </w:rPr>
              <w:t>«</w:t>
            </w:r>
            <w:r w:rsidRPr="001A266F">
              <w:rPr>
                <w:sz w:val="18"/>
                <w:szCs w:val="18"/>
                <w:lang w:val="en-US"/>
              </w:rPr>
              <w:t>NNB</w:t>
            </w:r>
            <w:r w:rsidRPr="001A266F">
              <w:rPr>
                <w:sz w:val="18"/>
                <w:szCs w:val="18"/>
              </w:rPr>
              <w:t xml:space="preserve"> личный кабинет»  для держателей карты МИР Банка  (</w:t>
            </w:r>
            <w:r w:rsidRPr="001A266F">
              <w:rPr>
                <w:sz w:val="18"/>
                <w:szCs w:val="18"/>
                <w:lang w:val="en-US"/>
              </w:rPr>
              <w:t>SMS</w:t>
            </w:r>
            <w:r w:rsidRPr="001A266F">
              <w:rPr>
                <w:sz w:val="18"/>
                <w:szCs w:val="18"/>
              </w:rPr>
              <w:t xml:space="preserve"> – информирование)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D8" w:rsidRPr="001A266F" w:rsidRDefault="009379D8">
            <w:pPr>
              <w:ind w:hanging="22"/>
              <w:rPr>
                <w:sz w:val="18"/>
                <w:szCs w:val="18"/>
              </w:rPr>
            </w:pPr>
            <w:r w:rsidRPr="001A266F">
              <w:rPr>
                <w:sz w:val="18"/>
                <w:szCs w:val="18"/>
              </w:rPr>
              <w:t>бесплатно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9D8" w:rsidRPr="001A266F" w:rsidRDefault="009379D8">
            <w:pPr>
              <w:ind w:hanging="22"/>
              <w:rPr>
                <w:sz w:val="18"/>
                <w:szCs w:val="18"/>
              </w:rPr>
            </w:pPr>
          </w:p>
        </w:tc>
      </w:tr>
      <w:tr w:rsidR="008A43F3" w:rsidTr="008D244E"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F3" w:rsidRDefault="008A43F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</w:p>
          <w:p w:rsidR="008A43F3" w:rsidRDefault="008A43F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 xml:space="preserve">2.Безналичные расчеты </w:t>
            </w:r>
          </w:p>
          <w:p w:rsidR="008A43F3" w:rsidRDefault="008A43F3">
            <w:pPr>
              <w:jc w:val="center"/>
              <w:rPr>
                <w:sz w:val="18"/>
                <w:szCs w:val="18"/>
              </w:rPr>
            </w:pPr>
          </w:p>
        </w:tc>
      </w:tr>
      <w:tr w:rsidR="008A43F3" w:rsidTr="008D24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F3" w:rsidRDefault="008A43F3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2.</w:t>
            </w:r>
            <w:r>
              <w:rPr>
                <w:b/>
                <w:i/>
                <w:sz w:val="18"/>
                <w:szCs w:val="18"/>
                <w:lang w:val="en-US"/>
              </w:rPr>
              <w:t>1</w:t>
            </w:r>
            <w:r>
              <w:rPr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9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F3" w:rsidRDefault="008A43F3" w:rsidP="00FB332B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Перевод  средств со счета </w:t>
            </w:r>
            <w:r>
              <w:rPr>
                <w:b/>
                <w:i/>
                <w:sz w:val="18"/>
                <w:szCs w:val="18"/>
                <w:u w:val="single"/>
              </w:rPr>
              <w:t xml:space="preserve"> в российских рублях </w:t>
            </w:r>
          </w:p>
        </w:tc>
      </w:tr>
      <w:tr w:rsidR="008A43F3" w:rsidTr="00640E4B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43F3" w:rsidRPr="001A266F" w:rsidRDefault="008A43F3">
            <w:pPr>
              <w:rPr>
                <w:sz w:val="18"/>
                <w:szCs w:val="18"/>
              </w:rPr>
            </w:pPr>
            <w:r w:rsidRPr="001A266F">
              <w:rPr>
                <w:sz w:val="18"/>
                <w:szCs w:val="18"/>
              </w:rPr>
              <w:t>2.</w:t>
            </w:r>
            <w:r w:rsidRPr="001A266F">
              <w:rPr>
                <w:sz w:val="18"/>
                <w:szCs w:val="18"/>
                <w:lang w:val="en-US"/>
              </w:rPr>
              <w:t>1</w:t>
            </w:r>
            <w:r w:rsidRPr="001A266F">
              <w:rPr>
                <w:sz w:val="18"/>
                <w:szCs w:val="18"/>
              </w:rPr>
              <w:t>.1.</w:t>
            </w:r>
          </w:p>
          <w:p w:rsidR="008A43F3" w:rsidRPr="001A266F" w:rsidRDefault="008A43F3">
            <w:pPr>
              <w:rPr>
                <w:sz w:val="18"/>
                <w:szCs w:val="1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43F3" w:rsidRPr="001A266F" w:rsidRDefault="008A43F3">
            <w:pPr>
              <w:rPr>
                <w:sz w:val="18"/>
                <w:szCs w:val="18"/>
              </w:rPr>
            </w:pPr>
            <w:r w:rsidRPr="001A266F">
              <w:rPr>
                <w:sz w:val="18"/>
                <w:szCs w:val="18"/>
              </w:rPr>
              <w:t>Переводы денежных средств с одного счета на другой счет Клиента в Банке.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43F3" w:rsidRPr="001A266F" w:rsidRDefault="008A43F3">
            <w:pPr>
              <w:rPr>
                <w:sz w:val="18"/>
                <w:szCs w:val="18"/>
              </w:rPr>
            </w:pPr>
            <w:r w:rsidRPr="001A266F">
              <w:rPr>
                <w:sz w:val="18"/>
                <w:szCs w:val="18"/>
              </w:rPr>
              <w:t>Бесплатно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43F3" w:rsidRPr="001F1292" w:rsidRDefault="008A43F3">
            <w:pPr>
              <w:rPr>
                <w:sz w:val="18"/>
                <w:szCs w:val="18"/>
                <w:highlight w:val="yellow"/>
              </w:rPr>
            </w:pPr>
          </w:p>
        </w:tc>
      </w:tr>
      <w:tr w:rsidR="008A43F3" w:rsidTr="00640E4B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43F3" w:rsidRDefault="008A43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.2.</w:t>
            </w:r>
          </w:p>
          <w:p w:rsidR="008A43F3" w:rsidRDefault="008A43F3">
            <w:pPr>
              <w:rPr>
                <w:sz w:val="18"/>
                <w:szCs w:val="1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43F3" w:rsidRDefault="008A43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Внутренний перевод денежных средств со счета Клиента в пользу других Клиентов  Банка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43F3" w:rsidRDefault="008A43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Бесплатно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43F3" w:rsidRDefault="008A43F3">
            <w:pPr>
              <w:rPr>
                <w:sz w:val="18"/>
                <w:szCs w:val="18"/>
              </w:rPr>
            </w:pPr>
          </w:p>
        </w:tc>
      </w:tr>
      <w:tr w:rsidR="008A43F3" w:rsidTr="00640E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3F3" w:rsidRDefault="001A26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2.1.3</w:t>
            </w:r>
            <w:r w:rsidR="008A43F3">
              <w:rPr>
                <w:sz w:val="18"/>
                <w:szCs w:val="18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3F3" w:rsidRDefault="008A43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Перевод средств в пользу Клиентов других кредитных организаций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3F3" w:rsidRDefault="008A43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0,5% от суммы,</w:t>
            </w:r>
          </w:p>
          <w:p w:rsidR="008A43F3" w:rsidRDefault="008A43F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минимум 50 руб., максимум 1000 руб.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3F3" w:rsidRDefault="008A43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момент совершения операции</w:t>
            </w:r>
          </w:p>
        </w:tc>
      </w:tr>
      <w:tr w:rsidR="008A43F3" w:rsidTr="00640E4B">
        <w:trPr>
          <w:trHeight w:val="4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F3" w:rsidRDefault="001A26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2.1.4</w:t>
            </w:r>
            <w:r w:rsidR="008A43F3">
              <w:rPr>
                <w:sz w:val="18"/>
                <w:szCs w:val="18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F3" w:rsidRDefault="008A43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Перечисление налогов в пользу бюджетов в</w:t>
            </w:r>
            <w:r w:rsidR="00132690">
              <w:rPr>
                <w:sz w:val="18"/>
                <w:szCs w:val="18"/>
                <w:lang w:val="en-US"/>
              </w:rPr>
              <w:t>c</w:t>
            </w:r>
            <w:proofErr w:type="spellStart"/>
            <w:r>
              <w:rPr>
                <w:sz w:val="18"/>
                <w:szCs w:val="18"/>
              </w:rPr>
              <w:t>ех</w:t>
            </w:r>
            <w:proofErr w:type="spellEnd"/>
            <w:r>
              <w:rPr>
                <w:sz w:val="18"/>
                <w:szCs w:val="18"/>
              </w:rPr>
              <w:t xml:space="preserve"> у</w:t>
            </w:r>
            <w:bookmarkStart w:id="0" w:name="_GoBack"/>
            <w:bookmarkEnd w:id="0"/>
            <w:r>
              <w:rPr>
                <w:sz w:val="18"/>
                <w:szCs w:val="18"/>
              </w:rPr>
              <w:t>ровней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F3" w:rsidRDefault="008A43F3">
            <w:pPr>
              <w:rPr>
                <w:sz w:val="18"/>
                <w:szCs w:val="18"/>
              </w:rPr>
            </w:pPr>
          </w:p>
          <w:p w:rsidR="008A43F3" w:rsidRDefault="008A43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Бесплатно</w:t>
            </w:r>
          </w:p>
          <w:p w:rsidR="008A43F3" w:rsidRDefault="008A43F3">
            <w:pPr>
              <w:rPr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F3" w:rsidRDefault="008A43F3">
            <w:pPr>
              <w:rPr>
                <w:sz w:val="18"/>
                <w:szCs w:val="18"/>
              </w:rPr>
            </w:pPr>
          </w:p>
        </w:tc>
      </w:tr>
      <w:tr w:rsidR="00640E4B" w:rsidTr="00640E4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4B" w:rsidRPr="001A266F" w:rsidRDefault="001A266F" w:rsidP="00640E4B">
            <w:pPr>
              <w:rPr>
                <w:sz w:val="18"/>
                <w:szCs w:val="18"/>
              </w:rPr>
            </w:pPr>
            <w:r w:rsidRPr="001A266F">
              <w:rPr>
                <w:sz w:val="18"/>
                <w:szCs w:val="18"/>
              </w:rPr>
              <w:t>2.1.5</w:t>
            </w:r>
            <w:r w:rsidR="00640E4B" w:rsidRPr="001A266F">
              <w:rPr>
                <w:sz w:val="18"/>
                <w:szCs w:val="18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4B" w:rsidRPr="001A266F" w:rsidRDefault="00640E4B" w:rsidP="00640E4B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ru-RU"/>
              </w:rPr>
            </w:pPr>
            <w:r w:rsidRPr="001A266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ru-RU"/>
              </w:rPr>
              <w:t>Перевод с карты Банка на карту Банка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4B" w:rsidRPr="001A266F" w:rsidRDefault="00640E4B" w:rsidP="00640E4B">
            <w:pPr>
              <w:rPr>
                <w:sz w:val="18"/>
                <w:szCs w:val="18"/>
              </w:rPr>
            </w:pPr>
          </w:p>
          <w:p w:rsidR="00640E4B" w:rsidRPr="001A266F" w:rsidRDefault="00640E4B" w:rsidP="00640E4B">
            <w:pPr>
              <w:rPr>
                <w:sz w:val="18"/>
                <w:szCs w:val="18"/>
              </w:rPr>
            </w:pPr>
            <w:r w:rsidRPr="001A266F">
              <w:rPr>
                <w:sz w:val="18"/>
                <w:szCs w:val="18"/>
              </w:rPr>
              <w:t>Бесплатно</w:t>
            </w:r>
          </w:p>
          <w:p w:rsidR="00640E4B" w:rsidRPr="001A266F" w:rsidRDefault="00640E4B" w:rsidP="00640E4B">
            <w:pPr>
              <w:rPr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4B" w:rsidRPr="001A266F" w:rsidRDefault="00640E4B" w:rsidP="00640E4B">
            <w:pPr>
              <w:rPr>
                <w:sz w:val="18"/>
                <w:szCs w:val="18"/>
              </w:rPr>
            </w:pPr>
          </w:p>
        </w:tc>
      </w:tr>
      <w:tr w:rsidR="00640E4B" w:rsidTr="00640E4B">
        <w:trPr>
          <w:trHeight w:val="5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4B" w:rsidRPr="001A266F" w:rsidRDefault="001A266F" w:rsidP="00640E4B">
            <w:pPr>
              <w:rPr>
                <w:sz w:val="18"/>
                <w:szCs w:val="18"/>
              </w:rPr>
            </w:pPr>
            <w:r w:rsidRPr="001A266F">
              <w:rPr>
                <w:sz w:val="18"/>
                <w:szCs w:val="18"/>
              </w:rPr>
              <w:t>2.1.6</w:t>
            </w:r>
            <w:r w:rsidR="00640E4B" w:rsidRPr="001A266F">
              <w:rPr>
                <w:sz w:val="18"/>
                <w:szCs w:val="18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4B" w:rsidRPr="001A266F" w:rsidRDefault="00640E4B" w:rsidP="00640E4B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ru-RU"/>
              </w:rPr>
            </w:pPr>
            <w:r w:rsidRPr="001A266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ru-RU"/>
              </w:rPr>
              <w:t>Перевод с карты Банка на карту стороннего Банка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4B" w:rsidRPr="001A266F" w:rsidRDefault="00640E4B" w:rsidP="00640E4B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ru-RU"/>
              </w:rPr>
            </w:pPr>
            <w:r w:rsidRPr="001A266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ru-RU"/>
              </w:rPr>
              <w:t>1,5% от суммы, минимум 50 руб.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4B" w:rsidRPr="001A266F" w:rsidRDefault="00640E4B" w:rsidP="00640E4B">
            <w:pPr>
              <w:rPr>
                <w:sz w:val="18"/>
                <w:szCs w:val="18"/>
              </w:rPr>
            </w:pPr>
            <w:r w:rsidRPr="001A266F">
              <w:rPr>
                <w:sz w:val="18"/>
                <w:szCs w:val="18"/>
              </w:rPr>
              <w:t>В момент совершения операции</w:t>
            </w:r>
          </w:p>
        </w:tc>
      </w:tr>
      <w:tr w:rsidR="00640E4B" w:rsidTr="00640E4B">
        <w:trPr>
          <w:trHeight w:val="5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4B" w:rsidRPr="001A266F" w:rsidRDefault="001A266F" w:rsidP="00640E4B">
            <w:pPr>
              <w:rPr>
                <w:sz w:val="18"/>
                <w:szCs w:val="18"/>
                <w:lang w:val="en-US"/>
              </w:rPr>
            </w:pPr>
            <w:r w:rsidRPr="001A266F">
              <w:rPr>
                <w:sz w:val="18"/>
                <w:szCs w:val="18"/>
                <w:lang w:val="en-US"/>
              </w:rPr>
              <w:t>2.1.7</w:t>
            </w:r>
            <w:r w:rsidR="00640E4B" w:rsidRPr="001A266F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4B" w:rsidRPr="001A266F" w:rsidRDefault="00640E4B" w:rsidP="00640E4B">
            <w:pPr>
              <w:pStyle w:val="Default"/>
            </w:pPr>
            <w:r w:rsidRPr="001A266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ru-RU"/>
              </w:rPr>
              <w:t>Перевод денежных средств для оплаты коммунальных услуг, телевидения, интернета, мобильной связи и иных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4B" w:rsidRPr="001A266F" w:rsidRDefault="00640E4B" w:rsidP="00640E4B">
            <w:pPr>
              <w:pStyle w:val="Default"/>
            </w:pPr>
            <w:r w:rsidRPr="001A266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ru-RU"/>
              </w:rPr>
              <w:t>Устанавливается Банком по каждому получателю и сообщается Клиенту через систему «NNB личный кабинет» до совершения перевода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4B" w:rsidRPr="001A266F" w:rsidRDefault="00640E4B" w:rsidP="00640E4B">
            <w:pPr>
              <w:rPr>
                <w:sz w:val="18"/>
                <w:szCs w:val="18"/>
              </w:rPr>
            </w:pPr>
            <w:r w:rsidRPr="001A266F">
              <w:rPr>
                <w:sz w:val="18"/>
                <w:szCs w:val="18"/>
              </w:rPr>
              <w:t>В момент совершения операции</w:t>
            </w:r>
          </w:p>
        </w:tc>
      </w:tr>
      <w:tr w:rsidR="00640E4B" w:rsidTr="00640E4B">
        <w:trPr>
          <w:trHeight w:val="1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4B" w:rsidRDefault="00640E4B" w:rsidP="00640E4B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2.2.</w:t>
            </w:r>
          </w:p>
        </w:tc>
        <w:tc>
          <w:tcPr>
            <w:tcW w:w="9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4B" w:rsidRDefault="00640E4B" w:rsidP="00640E4B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Перевод  средств со счета </w:t>
            </w:r>
            <w:r>
              <w:rPr>
                <w:b/>
                <w:i/>
                <w:sz w:val="18"/>
                <w:szCs w:val="18"/>
                <w:u w:val="single"/>
              </w:rPr>
              <w:t xml:space="preserve"> в иностранной валюте</w:t>
            </w:r>
          </w:p>
        </w:tc>
      </w:tr>
      <w:tr w:rsidR="00640E4B" w:rsidTr="008D24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4B" w:rsidRDefault="00640E4B" w:rsidP="00640E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2.2.1.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4B" w:rsidRDefault="00640E4B" w:rsidP="00640E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Переводы денежных средств с одного счета на другой счет Клиента в Банке.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E4B" w:rsidRDefault="00640E4B" w:rsidP="00640E4B">
            <w:pPr>
              <w:rPr>
                <w:color w:val="993366"/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Бесплатно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4B" w:rsidRDefault="00640E4B" w:rsidP="00640E4B">
            <w:pPr>
              <w:rPr>
                <w:sz w:val="18"/>
                <w:szCs w:val="18"/>
              </w:rPr>
            </w:pPr>
          </w:p>
        </w:tc>
      </w:tr>
      <w:tr w:rsidR="005C170B" w:rsidTr="008D244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0B" w:rsidRPr="001A266F" w:rsidRDefault="009379D8" w:rsidP="005C170B">
            <w:pPr>
              <w:rPr>
                <w:sz w:val="18"/>
                <w:szCs w:val="18"/>
                <w:lang w:val="en-US"/>
              </w:rPr>
            </w:pPr>
            <w:r w:rsidRPr="001A266F">
              <w:rPr>
                <w:sz w:val="18"/>
                <w:szCs w:val="18"/>
                <w:lang w:val="en-US"/>
              </w:rPr>
              <w:t>2.2.2.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0B" w:rsidRPr="001A266F" w:rsidRDefault="005C170B" w:rsidP="005C170B">
            <w:pPr>
              <w:rPr>
                <w:sz w:val="18"/>
                <w:szCs w:val="18"/>
              </w:rPr>
            </w:pPr>
            <w:r w:rsidRPr="001A266F">
              <w:rPr>
                <w:sz w:val="18"/>
                <w:szCs w:val="18"/>
              </w:rPr>
              <w:t>Перевод денежных средств в долларах США / евро в пользу Клиентов других кредитных организаций</w:t>
            </w:r>
          </w:p>
          <w:p w:rsidR="005C170B" w:rsidRPr="001A266F" w:rsidRDefault="005C170B" w:rsidP="005C170B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0B" w:rsidRPr="001A266F" w:rsidRDefault="005C170B" w:rsidP="005C170B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1A266F">
              <w:rPr>
                <w:color w:val="000000"/>
                <w:sz w:val="18"/>
                <w:szCs w:val="18"/>
              </w:rPr>
              <w:t>0,3% от суммы</w:t>
            </w:r>
          </w:p>
          <w:p w:rsidR="005C170B" w:rsidRPr="001A266F" w:rsidRDefault="005C170B" w:rsidP="005C170B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1A266F">
              <w:rPr>
                <w:color w:val="000000"/>
                <w:sz w:val="18"/>
                <w:szCs w:val="18"/>
              </w:rPr>
              <w:t>минимум 2</w:t>
            </w:r>
            <w:r w:rsidR="009379D8" w:rsidRPr="001A266F">
              <w:rPr>
                <w:color w:val="000000"/>
                <w:sz w:val="18"/>
                <w:szCs w:val="18"/>
              </w:rPr>
              <w:t>5</w:t>
            </w:r>
            <w:r w:rsidRPr="001A266F">
              <w:rPr>
                <w:color w:val="000000"/>
                <w:sz w:val="18"/>
                <w:szCs w:val="18"/>
              </w:rPr>
              <w:t xml:space="preserve"> долларов США /евро максимум 100 долларов США / евро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0B" w:rsidRPr="001A266F" w:rsidRDefault="005C170B" w:rsidP="005C170B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1A266F">
              <w:rPr>
                <w:color w:val="000000"/>
                <w:sz w:val="18"/>
                <w:szCs w:val="18"/>
              </w:rPr>
              <w:t>В момент совершения операции</w:t>
            </w:r>
          </w:p>
        </w:tc>
      </w:tr>
      <w:tr w:rsidR="005C170B" w:rsidTr="00640E4B">
        <w:trPr>
          <w:trHeight w:val="522"/>
        </w:trPr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0B" w:rsidRDefault="005C170B" w:rsidP="005C170B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</w:p>
          <w:p w:rsidR="005C170B" w:rsidRDefault="005C170B" w:rsidP="005C170B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3.Конверсионные операции</w:t>
            </w:r>
          </w:p>
          <w:p w:rsidR="005C170B" w:rsidRDefault="005C170B" w:rsidP="005C170B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</w:p>
        </w:tc>
      </w:tr>
      <w:tr w:rsidR="005C170B" w:rsidTr="008D244E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0B" w:rsidRDefault="005C170B" w:rsidP="005C1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0B" w:rsidRDefault="005C170B" w:rsidP="005C1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Операции по конверсии одной валюты в другую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0B" w:rsidRDefault="005C170B" w:rsidP="005C1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курсу Банка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0B" w:rsidRDefault="005C170B" w:rsidP="005C170B">
            <w:pPr>
              <w:rPr>
                <w:sz w:val="18"/>
                <w:szCs w:val="18"/>
              </w:rPr>
            </w:pPr>
          </w:p>
        </w:tc>
      </w:tr>
      <w:tr w:rsidR="005C170B" w:rsidTr="008D244E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0B" w:rsidRDefault="005C170B" w:rsidP="005C1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0B" w:rsidRDefault="005C170B" w:rsidP="005C1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Безналичная покупка/продажа иностранной валюты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0B" w:rsidRDefault="005C170B" w:rsidP="005C1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курсу Банка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0B" w:rsidRDefault="005C170B" w:rsidP="005C170B">
            <w:pPr>
              <w:rPr>
                <w:sz w:val="18"/>
                <w:szCs w:val="18"/>
              </w:rPr>
            </w:pPr>
          </w:p>
        </w:tc>
      </w:tr>
    </w:tbl>
    <w:p w:rsidR="002E256F" w:rsidRDefault="002E256F" w:rsidP="008D244E">
      <w:pPr>
        <w:pStyle w:val="3"/>
      </w:pPr>
    </w:p>
    <w:sectPr w:rsidR="002E256F" w:rsidSect="00521980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F3"/>
    <w:rsid w:val="00132690"/>
    <w:rsid w:val="001A266F"/>
    <w:rsid w:val="001F1292"/>
    <w:rsid w:val="002E256F"/>
    <w:rsid w:val="0044102A"/>
    <w:rsid w:val="00477346"/>
    <w:rsid w:val="00477C65"/>
    <w:rsid w:val="00521980"/>
    <w:rsid w:val="005C170B"/>
    <w:rsid w:val="00640E4B"/>
    <w:rsid w:val="0066434B"/>
    <w:rsid w:val="008A43F3"/>
    <w:rsid w:val="008D244E"/>
    <w:rsid w:val="009379D8"/>
    <w:rsid w:val="00B2148C"/>
    <w:rsid w:val="00B3443F"/>
    <w:rsid w:val="00CE7FFC"/>
    <w:rsid w:val="00FB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4A6809"/>
  <w15:chartTrackingRefBased/>
  <w15:docId w15:val="{AC2167F0-3FFB-4797-A49F-C30F9560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3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A43F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A43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8D24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D24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24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9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Чернавина Ольга Аркадьевна</dc:creator>
  <cp:keywords/>
  <dc:description/>
  <cp:lastModifiedBy>Ушакова Екатерина Викторовна</cp:lastModifiedBy>
  <cp:revision>6</cp:revision>
  <cp:lastPrinted>2019-10-07T10:03:00Z</cp:lastPrinted>
  <dcterms:created xsi:type="dcterms:W3CDTF">2019-08-28T14:18:00Z</dcterms:created>
  <dcterms:modified xsi:type="dcterms:W3CDTF">2019-10-07T10:03:00Z</dcterms:modified>
</cp:coreProperties>
</file>